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E" w:rsidRDefault="0043528D">
      <w:pPr>
        <w:pStyle w:val="Text"/>
        <w:rPr>
          <w:sz w:val="36"/>
          <w:szCs w:val="36"/>
        </w:rPr>
      </w:pPr>
      <w:r>
        <w:rPr>
          <w:sz w:val="36"/>
          <w:szCs w:val="36"/>
        </w:rPr>
        <w:t xml:space="preserve">Anmeldeformular Interesse Masterarbeit </w:t>
      </w:r>
    </w:p>
    <w:p w:rsidR="0021017E" w:rsidRDefault="0021017E">
      <w:pPr>
        <w:pStyle w:val="Text"/>
        <w:rPr>
          <w:sz w:val="24"/>
          <w:szCs w:val="24"/>
        </w:rPr>
      </w:pPr>
    </w:p>
    <w:p w:rsidR="0021017E" w:rsidRDefault="0021017E">
      <w:pPr>
        <w:pStyle w:val="Text"/>
        <w:rPr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5145"/>
      </w:tblGrid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Vorname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Matrikelnummer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Bachelor abgeschlossen  im Semester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Theorie 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Fokus Theorie 1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Theorie 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Fokus Theorie 2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Unterrichtsthema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9029E1">
            <w:pPr>
              <w:pStyle w:val="Tabellenstil2"/>
            </w:pPr>
            <w:r>
              <w:rPr>
                <w:rFonts w:eastAsia="Arial Unicode MS" w:cs="Arial Unicode MS"/>
              </w:rPr>
              <w:t>Eigener</w:t>
            </w:r>
            <w:r w:rsidR="0043528D">
              <w:rPr>
                <w:rFonts w:eastAsia="Arial Unicode MS" w:cs="Arial Unicode MS"/>
              </w:rPr>
              <w:t xml:space="preserve"> Unterricht/ Videoanalyse?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Masterkolloquium Semester (=Schreibzeitraum)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21017E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43528D">
            <w:pPr>
              <w:pStyle w:val="Tabellenstil2"/>
            </w:pPr>
            <w:r>
              <w:rPr>
                <w:rFonts w:eastAsia="Arial Unicode MS" w:cs="Arial Unicode MS"/>
              </w:rPr>
              <w:t>Datum der Interesseanmeldung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17E" w:rsidRDefault="0021017E"/>
        </w:tc>
      </w:tr>
      <w:tr w:rsidR="00BE388B" w:rsidRPr="009029E1">
        <w:trPr>
          <w:trHeight w:val="295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88B" w:rsidRDefault="00BE388B">
            <w:pPr>
              <w:pStyle w:val="Tabellensti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Ich bin im Mastersemester Nr. </w:t>
            </w:r>
          </w:p>
        </w:tc>
        <w:tc>
          <w:tcPr>
            <w:tcW w:w="5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388B" w:rsidRPr="00BE388B" w:rsidRDefault="00BE388B">
            <w:pPr>
              <w:rPr>
                <w:lang w:val="de-DE"/>
              </w:rPr>
            </w:pPr>
          </w:p>
        </w:tc>
      </w:tr>
    </w:tbl>
    <w:p w:rsidR="0021017E" w:rsidRDefault="0021017E">
      <w:pPr>
        <w:pStyle w:val="Text"/>
        <w:tabs>
          <w:tab w:val="left" w:pos="8787"/>
        </w:tabs>
      </w:pPr>
      <w:bookmarkStart w:id="0" w:name="_GoBack"/>
      <w:bookmarkEnd w:id="0"/>
    </w:p>
    <w:sectPr w:rsidR="0021017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A5" w:rsidRDefault="00D770A5">
      <w:r>
        <w:separator/>
      </w:r>
    </w:p>
  </w:endnote>
  <w:endnote w:type="continuationSeparator" w:id="0">
    <w:p w:rsidR="00D770A5" w:rsidRDefault="00D7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7E" w:rsidRDefault="00210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A5" w:rsidRDefault="00D770A5">
      <w:r>
        <w:separator/>
      </w:r>
    </w:p>
  </w:footnote>
  <w:footnote w:type="continuationSeparator" w:id="0">
    <w:p w:rsidR="00D770A5" w:rsidRDefault="00D7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7E" w:rsidRDefault="002101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E"/>
    <w:rsid w:val="0021017E"/>
    <w:rsid w:val="00352343"/>
    <w:rsid w:val="0043528D"/>
    <w:rsid w:val="00663A13"/>
    <w:rsid w:val="009029E1"/>
    <w:rsid w:val="00BE388B"/>
    <w:rsid w:val="00D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leuchter</dc:creator>
  <cp:lastModifiedBy>Reuter</cp:lastModifiedBy>
  <cp:revision>2</cp:revision>
  <dcterms:created xsi:type="dcterms:W3CDTF">2020-04-30T12:44:00Z</dcterms:created>
  <dcterms:modified xsi:type="dcterms:W3CDTF">2020-04-30T12:44:00Z</dcterms:modified>
</cp:coreProperties>
</file>